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3E" w:rsidRPr="00726B7F" w:rsidRDefault="00F74D3E" w:rsidP="00F74D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726B7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Приказ МО и Н РТ</w:t>
      </w:r>
    </w:p>
    <w:p w:rsidR="00F74D3E" w:rsidRPr="00726B7F" w:rsidRDefault="00F74D3E" w:rsidP="00F74D3E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Опубликовано: 13.04.2011</w:t>
      </w:r>
    </w:p>
    <w:p w:rsidR="00F74D3E" w:rsidRPr="00726B7F" w:rsidRDefault="00F74D3E" w:rsidP="00F74D3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  <w:t>Приказ МО и Н РТ "О недопущении незаконных сборов денежных сре</w:t>
      </w:r>
      <w:proofErr w:type="gramStart"/>
      <w:r w:rsidRPr="00726B7F"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  <w:t>дств с р</w:t>
      </w:r>
      <w:proofErr w:type="gramEnd"/>
      <w:r w:rsidRPr="00726B7F"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  <w:t>одителей в образовательных учреждениях РТ"</w:t>
      </w:r>
    </w:p>
    <w:p w:rsidR="00F74D3E" w:rsidRPr="00726B7F" w:rsidRDefault="00F74D3E" w:rsidP="00F74D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Приказ МО и Н РТ</w:t>
      </w:r>
    </w:p>
    <w:p w:rsidR="00F74D3E" w:rsidRPr="00726B7F" w:rsidRDefault="00F74D3E" w:rsidP="00F7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Опубликовано: 29.03.2011</w:t>
      </w:r>
    </w:p>
    <w:p w:rsidR="00F74D3E" w:rsidRPr="00726B7F" w:rsidRDefault="00F74D3E" w:rsidP="00F7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МИНИСТЕРСТВО ОБРАЗОВАНИЯ И НАУКИ РЕСПУБЛИКИ  ТАТАРСТАН</w:t>
      </w:r>
    </w:p>
    <w:p w:rsidR="00F74D3E" w:rsidRPr="00726B7F" w:rsidRDefault="00F74D3E" w:rsidP="00F7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ПРИКАЗ               </w:t>
      </w:r>
    </w:p>
    <w:p w:rsidR="00F74D3E" w:rsidRPr="00726B7F" w:rsidRDefault="00F74D3E" w:rsidP="00F7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1244/11</w:t>
      </w:r>
    </w:p>
    <w:p w:rsidR="00F74D3E" w:rsidRPr="00726B7F" w:rsidRDefault="00F74D3E" w:rsidP="00F7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От 29.03.2011</w:t>
      </w:r>
    </w:p>
    <w:p w:rsidR="00F74D3E" w:rsidRPr="00726B7F" w:rsidRDefault="00F74D3E" w:rsidP="00F7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Казань</w:t>
      </w:r>
    </w:p>
    <w:p w:rsidR="00F74D3E" w:rsidRPr="00726B7F" w:rsidRDefault="00F74D3E" w:rsidP="00F74D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 недопущении незаконных сборов денежных средств с </w:t>
      </w:r>
      <w:proofErr w:type="gramStart"/>
      <w:r w:rsidRPr="00726B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родителей</w:t>
      </w:r>
      <w:proofErr w:type="gramEnd"/>
      <w:r w:rsidRPr="00726B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дств в ф</w:t>
      </w:r>
      <w:proofErr w:type="gramEnd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-   «О мерах по предупреждению неправомерного взимания денежных сре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дств с р</w:t>
      </w:r>
      <w:proofErr w:type="gramEnd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одителей обучающихся, воспитанников образовательных учреждений» (от 22.02.2008г. №1022/8);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-   «О нарушениях действующего законодательства в сфере дошкольного образования» (от 02.03.2009г. №1263/9);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-   «О репетиторстве в общеобразовательных учреждениях Республики Татарстан» (от 29.01.2009г. № Аи-115/9-1);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- 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 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дств   с   р</w:t>
      </w:r>
      <w:proofErr w:type="gramEnd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 «О 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контроле за</w:t>
      </w:r>
      <w:proofErr w:type="gramEnd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родителей</w:t>
      </w:r>
      <w:proofErr w:type="gramEnd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приказываю: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родителей</w:t>
      </w:r>
      <w:proofErr w:type="gramEnd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Татарстан.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2.   В работе по недопущению незаконных сборов денежных средств с 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родителей</w:t>
      </w:r>
      <w:proofErr w:type="gramEnd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3.  Рекомендовать исполнительным комитетам муниципальных образований, муниципальным органам управления образованием: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-    принять меры по недопущению незаконных сборов денежных средств с 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родителей</w:t>
      </w:r>
      <w:proofErr w:type="gramEnd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   в    срок    до      02.04.2011г.    провести    совещания    с    руководителями образовательных учреждений  для  ознакомления   с   настоящим   приказом, доведения под роспись каждому руководителю образовательного учреждения;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5.     </w:t>
      </w:r>
      <w:proofErr w:type="gram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74D3E" w:rsidRPr="00726B7F" w:rsidRDefault="00F74D3E" w:rsidP="00F74D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Министр                                              А.Х. </w:t>
      </w:r>
      <w:proofErr w:type="spellStart"/>
      <w:r w:rsidRPr="00726B7F">
        <w:rPr>
          <w:rFonts w:ascii="Times New Roman" w:eastAsia="Times New Roman" w:hAnsi="Times New Roman"/>
          <w:sz w:val="24"/>
          <w:szCs w:val="24"/>
          <w:lang w:eastAsia="ru-RU"/>
        </w:rPr>
        <w:t>Гильмутдинов</w:t>
      </w:r>
      <w:proofErr w:type="spellEnd"/>
    </w:p>
    <w:p w:rsidR="00F74D3E" w:rsidRDefault="00F74D3E" w:rsidP="00F74D3E"/>
    <w:p w:rsidR="006B4297" w:rsidRDefault="006B4297"/>
    <w:sectPr w:rsidR="006B4297" w:rsidSect="00003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74D3E"/>
    <w:rsid w:val="00470CBA"/>
    <w:rsid w:val="006B4297"/>
    <w:rsid w:val="00AB56BF"/>
    <w:rsid w:val="00F74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Company>Microsoft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2014-11-14T11:37:00Z</dcterms:created>
  <dcterms:modified xsi:type="dcterms:W3CDTF">2014-11-14T11:37:00Z</dcterms:modified>
</cp:coreProperties>
</file>